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E81F6A" w:rsidRPr="00E81F6A" w14:paraId="68C8FF51" w14:textId="77777777" w:rsidTr="00F6405B">
        <w:trPr>
          <w:trHeight w:val="1469"/>
        </w:trPr>
        <w:tc>
          <w:tcPr>
            <w:tcW w:w="5778" w:type="dxa"/>
          </w:tcPr>
          <w:p w14:paraId="067C7D0D" w14:textId="77777777" w:rsidR="00E81F6A" w:rsidRPr="00E81F6A" w:rsidRDefault="00E81F6A" w:rsidP="00E81F6A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0D61EB5" w14:textId="77777777" w:rsidR="00E81F6A" w:rsidRPr="00E81F6A" w:rsidRDefault="00E81F6A" w:rsidP="00E81F6A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6164EE6D" w14:textId="77777777" w:rsidR="00E81F6A" w:rsidRPr="00E81F6A" w:rsidRDefault="00E81F6A" w:rsidP="00E81F6A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81F6A">
              <w:rPr>
                <w:sz w:val="28"/>
                <w:szCs w:val="28"/>
              </w:rPr>
              <w:t>УТВЕРЖДАЮ:</w:t>
            </w:r>
          </w:p>
          <w:p w14:paraId="781BC25B" w14:textId="77777777" w:rsidR="00E81F6A" w:rsidRPr="00E81F6A" w:rsidRDefault="00E81F6A" w:rsidP="00E81F6A">
            <w:pPr>
              <w:suppressAutoHyphens/>
              <w:rPr>
                <w:sz w:val="28"/>
                <w:szCs w:val="28"/>
              </w:rPr>
            </w:pPr>
          </w:p>
          <w:p w14:paraId="5BFC1970" w14:textId="77777777" w:rsidR="00E81F6A" w:rsidRPr="00E81F6A" w:rsidRDefault="00E81F6A" w:rsidP="00E81F6A">
            <w:pPr>
              <w:suppressAutoHyphens/>
              <w:rPr>
                <w:sz w:val="28"/>
                <w:szCs w:val="28"/>
              </w:rPr>
            </w:pPr>
            <w:r w:rsidRPr="00E81F6A">
              <w:rPr>
                <w:sz w:val="28"/>
                <w:szCs w:val="28"/>
              </w:rPr>
              <w:t>Директор МБОУ СОШ №</w:t>
            </w:r>
          </w:p>
          <w:p w14:paraId="7168CB9B" w14:textId="77777777" w:rsidR="00E81F6A" w:rsidRPr="00E81F6A" w:rsidRDefault="00E81F6A" w:rsidP="00E81F6A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5C57E50E" w14:textId="77777777" w:rsidR="00E81F6A" w:rsidRPr="00E81F6A" w:rsidRDefault="00E81F6A" w:rsidP="00E81F6A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E81F6A">
              <w:rPr>
                <w:sz w:val="28"/>
                <w:szCs w:val="28"/>
              </w:rPr>
              <w:t>____________ Ф.И.О.</w:t>
            </w:r>
          </w:p>
          <w:p w14:paraId="32FB2BB8" w14:textId="77777777" w:rsidR="00E81F6A" w:rsidRPr="00E81F6A" w:rsidRDefault="00E81F6A" w:rsidP="00E81F6A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3845F4E1" w14:textId="77777777" w:rsidR="00C92EE4" w:rsidRDefault="00C92EE4" w:rsidP="00C92EE4">
      <w:pPr>
        <w:ind w:firstLine="720"/>
        <w:jc w:val="right"/>
        <w:rPr>
          <w:sz w:val="28"/>
          <w:szCs w:val="28"/>
        </w:rPr>
      </w:pPr>
    </w:p>
    <w:p w14:paraId="6ED025C4" w14:textId="77777777" w:rsidR="00C92EE4" w:rsidRDefault="00C92EE4" w:rsidP="00C92EE4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245BBBA" w14:textId="77777777" w:rsidR="00C92EE4" w:rsidRDefault="00C92EE4" w:rsidP="00C92EE4">
      <w:pPr>
        <w:jc w:val="center"/>
        <w:rPr>
          <w:sz w:val="28"/>
          <w:szCs w:val="28"/>
        </w:rPr>
      </w:pPr>
    </w:p>
    <w:p w14:paraId="083F9B3A" w14:textId="2E535A84" w:rsidR="00C92EE4" w:rsidRPr="00B646CC" w:rsidRDefault="00C92EE4" w:rsidP="00C92EE4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>
        <w:rPr>
          <w:sz w:val="28"/>
          <w:szCs w:val="28"/>
        </w:rPr>
        <w:t>Кисель.</w:t>
      </w:r>
    </w:p>
    <w:p w14:paraId="0A2638D8" w14:textId="43D6DD5C" w:rsidR="0013581C" w:rsidRDefault="00F663B3" w:rsidP="00C92EE4">
      <w:pPr>
        <w:jc w:val="both"/>
        <w:rPr>
          <w:sz w:val="28"/>
          <w:szCs w:val="28"/>
        </w:rPr>
      </w:pPr>
      <w:r>
        <w:rPr>
          <w:sz w:val="28"/>
          <w:szCs w:val="28"/>
        </w:rPr>
        <w:t>Промышленного производства</w:t>
      </w:r>
      <w:r w:rsidR="00C92EE4">
        <w:rPr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13581C" w:rsidRPr="00C92EE4" w14:paraId="36545CAB" w14:textId="77777777" w:rsidTr="00C92EE4">
        <w:tc>
          <w:tcPr>
            <w:tcW w:w="4022" w:type="dxa"/>
            <w:vMerge w:val="restart"/>
          </w:tcPr>
          <w:p w14:paraId="775F7B53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250B1C96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Расход сырья и продуктов на 1 порцию, г</w:t>
            </w:r>
          </w:p>
        </w:tc>
      </w:tr>
      <w:tr w:rsidR="0013581C" w:rsidRPr="00C92EE4" w14:paraId="5502D373" w14:textId="77777777" w:rsidTr="00C92EE4">
        <w:tc>
          <w:tcPr>
            <w:tcW w:w="4022" w:type="dxa"/>
            <w:vMerge/>
          </w:tcPr>
          <w:p w14:paraId="5D73CC1C" w14:textId="77777777" w:rsidR="0013581C" w:rsidRPr="00C92EE4" w:rsidRDefault="0013581C">
            <w:pPr>
              <w:rPr>
                <w:szCs w:val="24"/>
              </w:rPr>
            </w:pPr>
          </w:p>
        </w:tc>
        <w:tc>
          <w:tcPr>
            <w:tcW w:w="2763" w:type="dxa"/>
          </w:tcPr>
          <w:p w14:paraId="3E6A2CA8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0A4004BF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нетто</w:t>
            </w:r>
          </w:p>
        </w:tc>
      </w:tr>
      <w:tr w:rsidR="0013581C" w:rsidRPr="00C92EE4" w14:paraId="0148EA1E" w14:textId="77777777" w:rsidTr="00C92EE4">
        <w:tc>
          <w:tcPr>
            <w:tcW w:w="4022" w:type="dxa"/>
          </w:tcPr>
          <w:p w14:paraId="6876C83A" w14:textId="36144CE6" w:rsidR="0013581C" w:rsidRPr="00C92EE4" w:rsidRDefault="00F663B3">
            <w:pPr>
              <w:rPr>
                <w:szCs w:val="24"/>
              </w:rPr>
            </w:pPr>
            <w:r w:rsidRPr="00C92EE4">
              <w:rPr>
                <w:szCs w:val="24"/>
              </w:rPr>
              <w:t>Кисель (</w:t>
            </w:r>
            <w:r w:rsidR="00C92EE4" w:rsidRPr="00C92EE4">
              <w:rPr>
                <w:szCs w:val="24"/>
              </w:rPr>
              <w:t>концентрат</w:t>
            </w:r>
            <w:r w:rsidRPr="00C92EE4">
              <w:rPr>
                <w:szCs w:val="24"/>
              </w:rPr>
              <w:t>)</w:t>
            </w:r>
          </w:p>
        </w:tc>
        <w:tc>
          <w:tcPr>
            <w:tcW w:w="2763" w:type="dxa"/>
            <w:vAlign w:val="bottom"/>
          </w:tcPr>
          <w:p w14:paraId="2FEC5707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20</w:t>
            </w:r>
          </w:p>
        </w:tc>
        <w:tc>
          <w:tcPr>
            <w:tcW w:w="2451" w:type="dxa"/>
            <w:vAlign w:val="bottom"/>
          </w:tcPr>
          <w:p w14:paraId="18D367FC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20</w:t>
            </w:r>
          </w:p>
        </w:tc>
      </w:tr>
      <w:tr w:rsidR="0013581C" w:rsidRPr="00C92EE4" w14:paraId="2117E7BD" w14:textId="77777777" w:rsidTr="00C92EE4">
        <w:tc>
          <w:tcPr>
            <w:tcW w:w="4022" w:type="dxa"/>
            <w:vAlign w:val="bottom"/>
          </w:tcPr>
          <w:p w14:paraId="654A43E2" w14:textId="77777777" w:rsidR="0013581C" w:rsidRPr="00C92EE4" w:rsidRDefault="00F663B3">
            <w:pPr>
              <w:rPr>
                <w:szCs w:val="24"/>
              </w:rPr>
            </w:pPr>
            <w:r w:rsidRPr="00C92EE4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6D1B1DC6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200</w:t>
            </w:r>
          </w:p>
        </w:tc>
        <w:tc>
          <w:tcPr>
            <w:tcW w:w="2451" w:type="dxa"/>
            <w:vAlign w:val="bottom"/>
          </w:tcPr>
          <w:p w14:paraId="44523715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200</w:t>
            </w:r>
          </w:p>
        </w:tc>
      </w:tr>
      <w:tr w:rsidR="0013581C" w:rsidRPr="00C92EE4" w14:paraId="1C9BC06C" w14:textId="77777777" w:rsidTr="00C92EE4">
        <w:tc>
          <w:tcPr>
            <w:tcW w:w="4022" w:type="dxa"/>
            <w:vAlign w:val="bottom"/>
          </w:tcPr>
          <w:p w14:paraId="2D21FF99" w14:textId="77777777" w:rsidR="0013581C" w:rsidRPr="00C92EE4" w:rsidRDefault="00F663B3">
            <w:pPr>
              <w:rPr>
                <w:szCs w:val="24"/>
              </w:rPr>
            </w:pPr>
            <w:r w:rsidRPr="00C92EE4">
              <w:rPr>
                <w:szCs w:val="24"/>
              </w:rPr>
              <w:t>Масса полуфабриката в сыром виде</w:t>
            </w:r>
          </w:p>
        </w:tc>
        <w:tc>
          <w:tcPr>
            <w:tcW w:w="2763" w:type="dxa"/>
            <w:vAlign w:val="bottom"/>
          </w:tcPr>
          <w:p w14:paraId="0C57646E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220</w:t>
            </w:r>
          </w:p>
        </w:tc>
        <w:tc>
          <w:tcPr>
            <w:tcW w:w="2451" w:type="dxa"/>
            <w:vAlign w:val="bottom"/>
          </w:tcPr>
          <w:p w14:paraId="0FB48D41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220</w:t>
            </w:r>
          </w:p>
        </w:tc>
      </w:tr>
      <w:tr w:rsidR="0013581C" w:rsidRPr="00C92EE4" w14:paraId="4A742096" w14:textId="77777777" w:rsidTr="00C92EE4">
        <w:tc>
          <w:tcPr>
            <w:tcW w:w="4022" w:type="dxa"/>
          </w:tcPr>
          <w:p w14:paraId="1E319F7E" w14:textId="77777777" w:rsidR="0013581C" w:rsidRPr="00C92EE4" w:rsidRDefault="00F663B3">
            <w:pPr>
              <w:rPr>
                <w:szCs w:val="24"/>
              </w:rPr>
            </w:pPr>
            <w:r w:rsidRPr="00C92EE4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70C05759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1DE3E27A" w14:textId="77777777" w:rsidR="0013581C" w:rsidRPr="00C92EE4" w:rsidRDefault="00F663B3">
            <w:pPr>
              <w:jc w:val="center"/>
              <w:rPr>
                <w:szCs w:val="24"/>
              </w:rPr>
            </w:pPr>
            <w:r w:rsidRPr="00C92EE4">
              <w:rPr>
                <w:szCs w:val="24"/>
              </w:rPr>
              <w:t>200</w:t>
            </w:r>
          </w:p>
        </w:tc>
      </w:tr>
    </w:tbl>
    <w:p w14:paraId="5D8A25C8" w14:textId="3AFF4180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Технология приготовления:</w:t>
      </w:r>
    </w:p>
    <w:p w14:paraId="17D85362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Кисель из концентрата разводят ровным количеством воды. Полученную смесь вливают в кипящую воду, непрерывно помешивая, доводят до кипения.</w:t>
      </w:r>
    </w:p>
    <w:p w14:paraId="61039564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Готовый кисель отпускают в стаканах или креманках.</w:t>
      </w:r>
    </w:p>
    <w:p w14:paraId="13013012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 xml:space="preserve">Блюдо реализуют при температуре 7-14 </w:t>
      </w:r>
      <w:r w:rsidRPr="00C92EE4">
        <w:rPr>
          <w:szCs w:val="24"/>
          <w:vertAlign w:val="superscript"/>
        </w:rPr>
        <w:t>0</w:t>
      </w:r>
      <w:r w:rsidRPr="00C92EE4">
        <w:rPr>
          <w:szCs w:val="24"/>
        </w:rPr>
        <w:t>С.</w:t>
      </w:r>
    </w:p>
    <w:p w14:paraId="56251DBE" w14:textId="6D80AB55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Органолептические показатели качества:</w:t>
      </w:r>
    </w:p>
    <w:p w14:paraId="68F2F064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Внешний вид: кисель прозрачный, без пленки на поверхности.</w:t>
      </w:r>
    </w:p>
    <w:p w14:paraId="4AFD1B85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Консистенция: однородная, средней густоты, слегка желеобразная.</w:t>
      </w:r>
    </w:p>
    <w:p w14:paraId="6B15AC6F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Цвет: соответствует виду плодов или ягод.</w:t>
      </w:r>
    </w:p>
    <w:p w14:paraId="3985067A" w14:textId="7C39C1EE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Вкус: кисло-сладкий.</w:t>
      </w:r>
    </w:p>
    <w:p w14:paraId="3F563C61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Запах: свежих плодов или ягод.</w:t>
      </w:r>
    </w:p>
    <w:p w14:paraId="6A5728B5" w14:textId="77777777" w:rsidR="0013581C" w:rsidRPr="00C92EE4" w:rsidRDefault="00F663B3" w:rsidP="007F7674">
      <w:pPr>
        <w:jc w:val="both"/>
        <w:rPr>
          <w:szCs w:val="24"/>
        </w:rPr>
      </w:pPr>
      <w:r w:rsidRPr="00C92EE4">
        <w:rPr>
          <w:szCs w:val="24"/>
        </w:rPr>
        <w:t>Пищевая ценность блюда на выход 200 г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13581C" w:rsidRPr="00C92EE4" w14:paraId="60490379" w14:textId="77777777" w:rsidTr="00C92EE4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8EEF" w14:textId="77777777" w:rsidR="0013581C" w:rsidRPr="00C92EE4" w:rsidRDefault="00F663B3">
            <w:pPr>
              <w:jc w:val="center"/>
              <w:rPr>
                <w:szCs w:val="24"/>
                <w:lang w:eastAsia="en-US"/>
              </w:rPr>
            </w:pPr>
            <w:r w:rsidRPr="00C92EE4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1EE0" w14:textId="77777777" w:rsidR="0013581C" w:rsidRPr="00C92EE4" w:rsidRDefault="00F663B3">
            <w:pPr>
              <w:jc w:val="center"/>
              <w:rPr>
                <w:szCs w:val="24"/>
                <w:lang w:eastAsia="en-US"/>
              </w:rPr>
            </w:pPr>
            <w:r w:rsidRPr="00C92EE4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25C2" w14:textId="77777777" w:rsidR="0013581C" w:rsidRPr="00C92EE4" w:rsidRDefault="00F663B3">
            <w:pPr>
              <w:jc w:val="center"/>
              <w:rPr>
                <w:szCs w:val="24"/>
                <w:lang w:eastAsia="en-US"/>
              </w:rPr>
            </w:pPr>
            <w:r w:rsidRPr="00C92EE4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7AA" w14:textId="77777777" w:rsidR="0013581C" w:rsidRPr="00C92EE4" w:rsidRDefault="00F663B3">
            <w:pPr>
              <w:jc w:val="center"/>
              <w:rPr>
                <w:szCs w:val="24"/>
                <w:lang w:eastAsia="en-US"/>
              </w:rPr>
            </w:pPr>
            <w:r w:rsidRPr="00C92EE4">
              <w:rPr>
                <w:szCs w:val="24"/>
                <w:lang w:eastAsia="en-US"/>
              </w:rPr>
              <w:t>Калорийность, ккал</w:t>
            </w:r>
          </w:p>
        </w:tc>
      </w:tr>
      <w:tr w:rsidR="0013581C" w:rsidRPr="00C92EE4" w14:paraId="3695B971" w14:textId="77777777" w:rsidTr="00C92EE4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71411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0</w:t>
            </w:r>
          </w:p>
          <w:p w14:paraId="4C69CB95" w14:textId="77777777" w:rsidR="0013581C" w:rsidRPr="00C92EE4" w:rsidRDefault="0013581C">
            <w:pPr>
              <w:jc w:val="center"/>
              <w:rPr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3F344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0,00</w:t>
            </w:r>
          </w:p>
          <w:p w14:paraId="3F882CE7" w14:textId="77777777" w:rsidR="0013581C" w:rsidRPr="00C92EE4" w:rsidRDefault="0013581C">
            <w:pPr>
              <w:jc w:val="center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F7268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18,4</w:t>
            </w:r>
          </w:p>
          <w:p w14:paraId="4544ED7A" w14:textId="77777777" w:rsidR="0013581C" w:rsidRPr="00C92EE4" w:rsidRDefault="0013581C">
            <w:pPr>
              <w:jc w:val="center"/>
              <w:rPr>
                <w:szCs w:val="24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7382B" w14:textId="77777777" w:rsidR="0013581C" w:rsidRPr="00C92EE4" w:rsidRDefault="00F663B3">
            <w:pPr>
              <w:jc w:val="center"/>
              <w:rPr>
                <w:color w:val="000000"/>
                <w:szCs w:val="24"/>
              </w:rPr>
            </w:pPr>
            <w:r w:rsidRPr="00C92EE4">
              <w:rPr>
                <w:color w:val="000000"/>
                <w:szCs w:val="24"/>
              </w:rPr>
              <w:t>73,6</w:t>
            </w:r>
          </w:p>
          <w:p w14:paraId="2D126ABE" w14:textId="77777777" w:rsidR="0013581C" w:rsidRPr="00C92EE4" w:rsidRDefault="0013581C">
            <w:pPr>
              <w:jc w:val="center"/>
              <w:rPr>
                <w:szCs w:val="24"/>
              </w:rPr>
            </w:pPr>
          </w:p>
        </w:tc>
      </w:tr>
    </w:tbl>
    <w:p w14:paraId="28F7F1AE" w14:textId="77777777" w:rsidR="0013581C" w:rsidRPr="00C92EE4" w:rsidRDefault="0013581C">
      <w:pPr>
        <w:ind w:firstLine="720"/>
        <w:jc w:val="center"/>
        <w:rPr>
          <w:szCs w:val="24"/>
        </w:rPr>
      </w:pPr>
    </w:p>
    <w:p w14:paraId="4AFF5A94" w14:textId="77777777" w:rsidR="0013581C" w:rsidRDefault="0013581C">
      <w:pPr>
        <w:jc w:val="both"/>
        <w:rPr>
          <w:sz w:val="28"/>
          <w:szCs w:val="28"/>
        </w:rPr>
      </w:pPr>
    </w:p>
    <w:sectPr w:rsidR="0013581C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87FE" w14:textId="77777777" w:rsidR="00F50BE5" w:rsidRDefault="00F50BE5">
      <w:r>
        <w:separator/>
      </w:r>
    </w:p>
  </w:endnote>
  <w:endnote w:type="continuationSeparator" w:id="0">
    <w:p w14:paraId="3090A788" w14:textId="77777777" w:rsidR="00F50BE5" w:rsidRDefault="00F5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19072" w14:textId="77777777" w:rsidR="00F50BE5" w:rsidRDefault="00F50BE5">
      <w:r>
        <w:separator/>
      </w:r>
    </w:p>
  </w:footnote>
  <w:footnote w:type="continuationSeparator" w:id="0">
    <w:p w14:paraId="112F3D99" w14:textId="77777777" w:rsidR="00F50BE5" w:rsidRDefault="00F50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3581C"/>
    <w:rsid w:val="00165983"/>
    <w:rsid w:val="001701C5"/>
    <w:rsid w:val="001B7382"/>
    <w:rsid w:val="001C07DF"/>
    <w:rsid w:val="001D2BE7"/>
    <w:rsid w:val="001F6823"/>
    <w:rsid w:val="00207950"/>
    <w:rsid w:val="002248D5"/>
    <w:rsid w:val="00260099"/>
    <w:rsid w:val="00281FD0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42734"/>
    <w:rsid w:val="00460494"/>
    <w:rsid w:val="004A22D3"/>
    <w:rsid w:val="004B729D"/>
    <w:rsid w:val="004F1222"/>
    <w:rsid w:val="005E2D33"/>
    <w:rsid w:val="005E3547"/>
    <w:rsid w:val="00610680"/>
    <w:rsid w:val="006325D6"/>
    <w:rsid w:val="00635992"/>
    <w:rsid w:val="00644D81"/>
    <w:rsid w:val="006C153E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F7674"/>
    <w:rsid w:val="0086090A"/>
    <w:rsid w:val="008E6240"/>
    <w:rsid w:val="00950C49"/>
    <w:rsid w:val="009B5391"/>
    <w:rsid w:val="00A44D35"/>
    <w:rsid w:val="00A951F6"/>
    <w:rsid w:val="00AD7C5A"/>
    <w:rsid w:val="00AE127E"/>
    <w:rsid w:val="00B26033"/>
    <w:rsid w:val="00B53729"/>
    <w:rsid w:val="00B55B6C"/>
    <w:rsid w:val="00BB2D0C"/>
    <w:rsid w:val="00BC1BE9"/>
    <w:rsid w:val="00BF4371"/>
    <w:rsid w:val="00C26998"/>
    <w:rsid w:val="00C4144B"/>
    <w:rsid w:val="00C61AF6"/>
    <w:rsid w:val="00C92EE4"/>
    <w:rsid w:val="00CA2ACD"/>
    <w:rsid w:val="00CA6FED"/>
    <w:rsid w:val="00CB5285"/>
    <w:rsid w:val="00D32837"/>
    <w:rsid w:val="00D82B37"/>
    <w:rsid w:val="00D9176E"/>
    <w:rsid w:val="00DA1112"/>
    <w:rsid w:val="00DD5831"/>
    <w:rsid w:val="00E11F01"/>
    <w:rsid w:val="00E42BEB"/>
    <w:rsid w:val="00E60D99"/>
    <w:rsid w:val="00E73E66"/>
    <w:rsid w:val="00E81B0C"/>
    <w:rsid w:val="00E81F6A"/>
    <w:rsid w:val="00EB0637"/>
    <w:rsid w:val="00ED2F81"/>
    <w:rsid w:val="00ED53D4"/>
    <w:rsid w:val="00F20531"/>
    <w:rsid w:val="00F25C58"/>
    <w:rsid w:val="00F41DB6"/>
    <w:rsid w:val="00F50BE5"/>
    <w:rsid w:val="00F5660C"/>
    <w:rsid w:val="00F609D8"/>
    <w:rsid w:val="00F663B3"/>
    <w:rsid w:val="283E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34FB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C92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13</cp:revision>
  <cp:lastPrinted>2025-02-04T15:51:00Z</cp:lastPrinted>
  <dcterms:created xsi:type="dcterms:W3CDTF">2020-08-01T11:07:00Z</dcterms:created>
  <dcterms:modified xsi:type="dcterms:W3CDTF">2025-02-09T18:27:00Z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2D954350938C4BEE9F7BC86D553A1BE4_12</vt:lpwstr>
  </property>
</Properties>
</file>